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3c8a969d9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a9495e980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7571097264aea" /><Relationship Type="http://schemas.openxmlformats.org/officeDocument/2006/relationships/numbering" Target="/word/numbering.xml" Id="Rdc5f3a1b59024a68" /><Relationship Type="http://schemas.openxmlformats.org/officeDocument/2006/relationships/settings" Target="/word/settings.xml" Id="R0fff9cfdba6f476f" /><Relationship Type="http://schemas.openxmlformats.org/officeDocument/2006/relationships/image" Target="/word/media/14380dfa-6868-403f-84ce-7aed05dc5dda.png" Id="R720a9495e9804cfa" /></Relationships>
</file>