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1ac54f65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69d21803b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Denhart,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3670469e144da" /><Relationship Type="http://schemas.openxmlformats.org/officeDocument/2006/relationships/numbering" Target="/word/numbering.xml" Id="R1e0cbf3262e34dfc" /><Relationship Type="http://schemas.openxmlformats.org/officeDocument/2006/relationships/settings" Target="/word/settings.xml" Id="R515abd68d3d7431a" /><Relationship Type="http://schemas.openxmlformats.org/officeDocument/2006/relationships/image" Target="/word/media/b3cb6453-cbdb-40b3-a8e2-853734060367.png" Id="R32069d21803b4bad" /></Relationships>
</file>