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0c7204218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8d6fc4d83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aaf00c7da4b27" /><Relationship Type="http://schemas.openxmlformats.org/officeDocument/2006/relationships/numbering" Target="/word/numbering.xml" Id="R6e6b209b48374075" /><Relationship Type="http://schemas.openxmlformats.org/officeDocument/2006/relationships/settings" Target="/word/settings.xml" Id="Rcb31f6ac77904d13" /><Relationship Type="http://schemas.openxmlformats.org/officeDocument/2006/relationships/image" Target="/word/media/71218e24-7e0b-4fe2-b8c8-879ff4aaeb05.png" Id="R54f8d6fc4d834bf1" /></Relationships>
</file>