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42d0d9b8df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a353187e342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Denmark,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c2bdfdd434254" /><Relationship Type="http://schemas.openxmlformats.org/officeDocument/2006/relationships/numbering" Target="/word/numbering.xml" Id="R7d7c4382db1549dd" /><Relationship Type="http://schemas.openxmlformats.org/officeDocument/2006/relationships/settings" Target="/word/settings.xml" Id="Rb71019a1007c4c64" /><Relationship Type="http://schemas.openxmlformats.org/officeDocument/2006/relationships/image" Target="/word/media/e304dfca-8879-44cf-b24a-500baf4e3040.png" Id="R514a353187e3425e" /></Relationships>
</file>