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bfe1f56a9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9fbc68432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 Hill,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bc2b99b9349ce" /><Relationship Type="http://schemas.openxmlformats.org/officeDocument/2006/relationships/numbering" Target="/word/numbering.xml" Id="R84af4e7e559945d4" /><Relationship Type="http://schemas.openxmlformats.org/officeDocument/2006/relationships/settings" Target="/word/settings.xml" Id="Rbbb07f6180a64bcc" /><Relationship Type="http://schemas.openxmlformats.org/officeDocument/2006/relationships/image" Target="/word/media/c4639e05-ac3b-4b8d-9adc-50be9351d5c2.png" Id="Rb9d9fbc684324cd1" /></Relationships>
</file>