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6760cb350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2f626ef65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Densmores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806c569384310" /><Relationship Type="http://schemas.openxmlformats.org/officeDocument/2006/relationships/numbering" Target="/word/numbering.xml" Id="Rc66cb93e79e744e1" /><Relationship Type="http://schemas.openxmlformats.org/officeDocument/2006/relationships/settings" Target="/word/settings.xml" Id="R398d0585bbd64f0b" /><Relationship Type="http://schemas.openxmlformats.org/officeDocument/2006/relationships/image" Target="/word/media/3ccd2709-ae55-4007-8c3c-35f6b1b8be81.png" Id="R56b2f626ef654955" /></Relationships>
</file>