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0ffbe8f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93c425b3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de66ee83b4ced" /><Relationship Type="http://schemas.openxmlformats.org/officeDocument/2006/relationships/numbering" Target="/word/numbering.xml" Id="R8fad6ba31eaf4e0b" /><Relationship Type="http://schemas.openxmlformats.org/officeDocument/2006/relationships/settings" Target="/word/settings.xml" Id="Rfa320337a24845b6" /><Relationship Type="http://schemas.openxmlformats.org/officeDocument/2006/relationships/image" Target="/word/media/72f1fe83-6faf-4b53-af49-61999cfeb1c1.png" Id="Rba9493c425b34f6e" /></Relationships>
</file>