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a6b20dc68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5f6e42ea2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Denzil,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2b27c286c4ecc" /><Relationship Type="http://schemas.openxmlformats.org/officeDocument/2006/relationships/numbering" Target="/word/numbering.xml" Id="R7352d7dbdff34f16" /><Relationship Type="http://schemas.openxmlformats.org/officeDocument/2006/relationships/settings" Target="/word/settings.xml" Id="Re3969085f9774545" /><Relationship Type="http://schemas.openxmlformats.org/officeDocument/2006/relationships/image" Target="/word/media/85d2bd1c-1fe7-4cb7-9861-864eed39f19f.png" Id="R6805f6e42ea24c98" /></Relationships>
</file>