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26dc71b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544d7c55a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Departure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2a93720947bd" /><Relationship Type="http://schemas.openxmlformats.org/officeDocument/2006/relationships/numbering" Target="/word/numbering.xml" Id="Rca982a0880b44581" /><Relationship Type="http://schemas.openxmlformats.org/officeDocument/2006/relationships/settings" Target="/word/settings.xml" Id="Re970254a279347bf" /><Relationship Type="http://schemas.openxmlformats.org/officeDocument/2006/relationships/image" Target="/word/media/4c75bf25-2e45-497e-926c-4286e9174b6d.png" Id="Rdc8544d7c55a4d17" /></Relationships>
</file>