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6842b37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9bcf30c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Depot-Baskatong,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63fb4483433b" /><Relationship Type="http://schemas.openxmlformats.org/officeDocument/2006/relationships/numbering" Target="/word/numbering.xml" Id="R8cb8a5da753949c9" /><Relationship Type="http://schemas.openxmlformats.org/officeDocument/2006/relationships/settings" Target="/word/settings.xml" Id="Re911fb057bc54d9f" /><Relationship Type="http://schemas.openxmlformats.org/officeDocument/2006/relationships/image" Target="/word/media/63b6ed16-e1f8-486d-8808-541c0e2ca4a5.png" Id="R6f679bcf30cc4551" /></Relationships>
</file>