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a9bd2e9f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eb934674a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Depot-Davidson,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db8c216bc47db" /><Relationship Type="http://schemas.openxmlformats.org/officeDocument/2006/relationships/numbering" Target="/word/numbering.xml" Id="Refa9b28b9a9d4956" /><Relationship Type="http://schemas.openxmlformats.org/officeDocument/2006/relationships/settings" Target="/word/settings.xml" Id="R83e80cb8561d4ce5" /><Relationship Type="http://schemas.openxmlformats.org/officeDocument/2006/relationships/image" Target="/word/media/6c7f7ccc-7f79-4923-b244-ea53aa862fd1.png" Id="R030eb934674a42db" /></Relationships>
</file>