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9369931a3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e8081e9b0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Depot-des-Loutres,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40af42c8043d1" /><Relationship Type="http://schemas.openxmlformats.org/officeDocument/2006/relationships/numbering" Target="/word/numbering.xml" Id="Rde8b55088c2e4489" /><Relationship Type="http://schemas.openxmlformats.org/officeDocument/2006/relationships/settings" Target="/word/settings.xml" Id="R6f281e716d2c4767" /><Relationship Type="http://schemas.openxmlformats.org/officeDocument/2006/relationships/image" Target="/word/media/fd8c9cf7-ada9-4753-8c92-6a9b12945b29.png" Id="R0b0e8081e9b0427f" /></Relationships>
</file>