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518d9c3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602382c1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Depot-Dix-Sept-Milles,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f8255435473a" /><Relationship Type="http://schemas.openxmlformats.org/officeDocument/2006/relationships/numbering" Target="/word/numbering.xml" Id="R5c244cf404ed4ad5" /><Relationship Type="http://schemas.openxmlformats.org/officeDocument/2006/relationships/settings" Target="/word/settings.xml" Id="R8f9125a2813e412a" /><Relationship Type="http://schemas.openxmlformats.org/officeDocument/2006/relationships/image" Target="/word/media/8f0de55a-9dfe-45c9-85e7-a51823119a9b.png" Id="R95f602382c1340a0" /></Relationships>
</file>