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579ea5eb2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44cccf83c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Depot-du-Lac-Chibougamau,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3bae50e0c46ff" /><Relationship Type="http://schemas.openxmlformats.org/officeDocument/2006/relationships/numbering" Target="/word/numbering.xml" Id="Ra6e674a10d1348fa" /><Relationship Type="http://schemas.openxmlformats.org/officeDocument/2006/relationships/settings" Target="/word/settings.xml" Id="R850ec052828246a6" /><Relationship Type="http://schemas.openxmlformats.org/officeDocument/2006/relationships/image" Target="/word/media/3060a6d6-d61a-43db-84e8-609a07ee6c8f.png" Id="R8e944cccf83c43da" /></Relationships>
</file>