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83b880787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5f02be06b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Depot-Esturgeon,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2f3e876a44618" /><Relationship Type="http://schemas.openxmlformats.org/officeDocument/2006/relationships/numbering" Target="/word/numbering.xml" Id="R8036ddf833804b1a" /><Relationship Type="http://schemas.openxmlformats.org/officeDocument/2006/relationships/settings" Target="/word/settings.xml" Id="Rb6170add1d7943fc" /><Relationship Type="http://schemas.openxmlformats.org/officeDocument/2006/relationships/image" Target="/word/media/1aba75df-2897-4e7b-8f26-a73296ac87b5.png" Id="Rd795f02be06b483a" /></Relationships>
</file>