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e569d80fd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79beb127f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Depot-Esturgeon,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885881da94e94" /><Relationship Type="http://schemas.openxmlformats.org/officeDocument/2006/relationships/numbering" Target="/word/numbering.xml" Id="R2470b1cb4db54f2e" /><Relationship Type="http://schemas.openxmlformats.org/officeDocument/2006/relationships/settings" Target="/word/settings.xml" Id="Rc12f44ca24744026" /><Relationship Type="http://schemas.openxmlformats.org/officeDocument/2006/relationships/image" Target="/word/media/a631721b-b62b-4e39-a639-0636fa886f1b.png" Id="Rfc579beb127f416f" /></Relationships>
</file>