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3a0237047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895990e5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Depot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df498f27c4b10" /><Relationship Type="http://schemas.openxmlformats.org/officeDocument/2006/relationships/numbering" Target="/word/numbering.xml" Id="Rcff2951aab784c8c" /><Relationship Type="http://schemas.openxmlformats.org/officeDocument/2006/relationships/settings" Target="/word/settings.xml" Id="R926944462c5e494c" /><Relationship Type="http://schemas.openxmlformats.org/officeDocument/2006/relationships/image" Target="/word/media/727e9c66-a7e6-4cbd-a115-3ab6d0f5eed9.png" Id="R1b43895990e54398" /></Relationships>
</file>