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3d77d080b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e156dfb61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Derby,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fad8c021a48d6" /><Relationship Type="http://schemas.openxmlformats.org/officeDocument/2006/relationships/numbering" Target="/word/numbering.xml" Id="R16b3635ad7ca4695" /><Relationship Type="http://schemas.openxmlformats.org/officeDocument/2006/relationships/settings" Target="/word/settings.xml" Id="R1c8fc903e2a84cb9" /><Relationship Type="http://schemas.openxmlformats.org/officeDocument/2006/relationships/image" Target="/word/media/170508e3-4838-46e5-b607-be4b60952df4.png" Id="R704e156dfb614940" /></Relationships>
</file>