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4dbf5d515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afbc428fe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Dermid,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b19af9bed4c74" /><Relationship Type="http://schemas.openxmlformats.org/officeDocument/2006/relationships/numbering" Target="/word/numbering.xml" Id="R5b87ccef14c9456b" /><Relationship Type="http://schemas.openxmlformats.org/officeDocument/2006/relationships/settings" Target="/word/settings.xml" Id="R101b008698f9497e" /><Relationship Type="http://schemas.openxmlformats.org/officeDocument/2006/relationships/image" Target="/word/media/25587cff-6d3c-4ade-8feb-07799df20a49.png" Id="R357afbc428fe4adf" /></Relationships>
</file>