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b8b3beec0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6866e39ac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 Ormeaux,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5428e92ae49a6" /><Relationship Type="http://schemas.openxmlformats.org/officeDocument/2006/relationships/numbering" Target="/word/numbering.xml" Id="R335168a1dde24821" /><Relationship Type="http://schemas.openxmlformats.org/officeDocument/2006/relationships/settings" Target="/word/settings.xml" Id="Re7e4d130e86b40aa" /><Relationship Type="http://schemas.openxmlformats.org/officeDocument/2006/relationships/image" Target="/word/media/47a5f285-f89f-496a-b9b1-3f4d184b8d5a.png" Id="R8a36866e39ac4acb" /></Relationships>
</file>