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d5a57be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bcaa3fd3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4ec2ed2745b8" /><Relationship Type="http://schemas.openxmlformats.org/officeDocument/2006/relationships/numbering" Target="/word/numbering.xml" Id="Rabebed16ebae4f53" /><Relationship Type="http://schemas.openxmlformats.org/officeDocument/2006/relationships/settings" Target="/word/settings.xml" Id="R698a1727925e4290" /><Relationship Type="http://schemas.openxmlformats.org/officeDocument/2006/relationships/image" Target="/word/media/736cf05d-f086-4dcd-954f-345948e23ec8.png" Id="R450bcaa3fd334ffa" /></Relationships>
</file>