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d0cc7ed30c41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544015519541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Deschambault Lake,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b69b7e3e8045ac" /><Relationship Type="http://schemas.openxmlformats.org/officeDocument/2006/relationships/numbering" Target="/word/numbering.xml" Id="R60b73bea99df4c92" /><Relationship Type="http://schemas.openxmlformats.org/officeDocument/2006/relationships/settings" Target="/word/settings.xml" Id="Rbbebc12bd9f24f1a" /><Relationship Type="http://schemas.openxmlformats.org/officeDocument/2006/relationships/image" Target="/word/media/701ab211-e6cd-40f4-b0e0-4e6cef097392.png" Id="R8e54401551954148" /></Relationships>
</file>