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9cd803c23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f3f3dca70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Deschambault-Station,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2143cddf94fa2" /><Relationship Type="http://schemas.openxmlformats.org/officeDocument/2006/relationships/numbering" Target="/word/numbering.xml" Id="R3b4b3deeeb1e4e0e" /><Relationship Type="http://schemas.openxmlformats.org/officeDocument/2006/relationships/settings" Target="/word/settings.xml" Id="R0ca668b8a1a04996" /><Relationship Type="http://schemas.openxmlformats.org/officeDocument/2006/relationships/image" Target="/word/media/17f82eff-8d2f-41b2-9db3-1998dafbfaf5.png" Id="Rbccf3f3dca704e8d" /></Relationships>
</file>