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70c872503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4e1bbb71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D'Escousse,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e2e9172234790" /><Relationship Type="http://schemas.openxmlformats.org/officeDocument/2006/relationships/numbering" Target="/word/numbering.xml" Id="R014af97c761a40ee" /><Relationship Type="http://schemas.openxmlformats.org/officeDocument/2006/relationships/settings" Target="/word/settings.xml" Id="R388cd6fbc1a443f6" /><Relationship Type="http://schemas.openxmlformats.org/officeDocument/2006/relationships/image" Target="/word/media/02738403-01d7-42c5-9e30-15d6fc381934.png" Id="Rf384e1bbb7144c41" /></Relationships>
</file>