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8942a4f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0e27e82a0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36bed392440f" /><Relationship Type="http://schemas.openxmlformats.org/officeDocument/2006/relationships/numbering" Target="/word/numbering.xml" Id="Ra53173358ff04b83" /><Relationship Type="http://schemas.openxmlformats.org/officeDocument/2006/relationships/settings" Target="/word/settings.xml" Id="Rc314453fc4064b95" /><Relationship Type="http://schemas.openxmlformats.org/officeDocument/2006/relationships/image" Target="/word/media/5949e198-e4bd-4e34-9bcc-788318b35831.png" Id="Ra040e27e82a04d00" /></Relationships>
</file>