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bff9dc465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24d69b274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Desherbiers,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b87e87fc94b59" /><Relationship Type="http://schemas.openxmlformats.org/officeDocument/2006/relationships/numbering" Target="/word/numbering.xml" Id="R454dc13a44b34da6" /><Relationship Type="http://schemas.openxmlformats.org/officeDocument/2006/relationships/settings" Target="/word/settings.xml" Id="R25f02b77bf0a43ad" /><Relationship Type="http://schemas.openxmlformats.org/officeDocument/2006/relationships/image" Target="/word/media/e1184716-c1cc-41e4-aeac-7e161a4cc303.png" Id="R43524d69b274413c" /></Relationships>
</file>