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74b6b267d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a026359dd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Desjardins,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1453cea3c4789" /><Relationship Type="http://schemas.openxmlformats.org/officeDocument/2006/relationships/numbering" Target="/word/numbering.xml" Id="R8d85895164bc484a" /><Relationship Type="http://schemas.openxmlformats.org/officeDocument/2006/relationships/settings" Target="/word/settings.xml" Id="Re2e5da0604fb4b48" /><Relationship Type="http://schemas.openxmlformats.org/officeDocument/2006/relationships/image" Target="/word/media/7472bbe0-2af8-4e96-b88c-b6c485e54e14.png" Id="Rc48a026359dd4f3c" /></Relationships>
</file>