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def269d7d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fc6b2233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Desjardins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c56a029f94f71" /><Relationship Type="http://schemas.openxmlformats.org/officeDocument/2006/relationships/numbering" Target="/word/numbering.xml" Id="R44ecb731319e48b7" /><Relationship Type="http://schemas.openxmlformats.org/officeDocument/2006/relationships/settings" Target="/word/settings.xml" Id="R13cab6e6aaa44d24" /><Relationship Type="http://schemas.openxmlformats.org/officeDocument/2006/relationships/image" Target="/word/media/27a06636-bb8a-4a46-9fe4-2067b7fa5583.png" Id="Rb497fc6b2233420e" /></Relationships>
</file>