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4bf197727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69f1e3190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Desmaraisville,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64fd7cd004ec7" /><Relationship Type="http://schemas.openxmlformats.org/officeDocument/2006/relationships/numbering" Target="/word/numbering.xml" Id="R6418c9a26f024fd3" /><Relationship Type="http://schemas.openxmlformats.org/officeDocument/2006/relationships/settings" Target="/word/settings.xml" Id="Re703f4f3eef040b7" /><Relationship Type="http://schemas.openxmlformats.org/officeDocument/2006/relationships/image" Target="/word/media/6fc3a8aa-4901-43f7-8a19-15cfd538f725.png" Id="Rf0569f1e3190455c" /></Relationships>
</file>