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334c3eeeb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6119334d1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Desmond,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8e7423dcb45fe" /><Relationship Type="http://schemas.openxmlformats.org/officeDocument/2006/relationships/numbering" Target="/word/numbering.xml" Id="Rc09fef680de14b13" /><Relationship Type="http://schemas.openxmlformats.org/officeDocument/2006/relationships/settings" Target="/word/settings.xml" Id="Re93f417b30b544d2" /><Relationship Type="http://schemas.openxmlformats.org/officeDocument/2006/relationships/image" Target="/word/media/de2c5ab8-f462-4be8-9262-e3086d6bcfb1.png" Id="R0c36119334d148bf" /></Relationships>
</file>