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6eb992d78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35dd248de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Desrosiers,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bd6310e344157" /><Relationship Type="http://schemas.openxmlformats.org/officeDocument/2006/relationships/numbering" Target="/word/numbering.xml" Id="Rb2df667ca93641b9" /><Relationship Type="http://schemas.openxmlformats.org/officeDocument/2006/relationships/settings" Target="/word/settings.xml" Id="R19197ab542fc4d82" /><Relationship Type="http://schemas.openxmlformats.org/officeDocument/2006/relationships/image" Target="/word/media/517748ea-6089-4d28-8ddf-0eb55fc6f32e.png" Id="R2ed35dd248de45d9" /></Relationships>
</file>