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91230d8f4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a7e09afca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Detah,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5dad20798493c" /><Relationship Type="http://schemas.openxmlformats.org/officeDocument/2006/relationships/numbering" Target="/word/numbering.xml" Id="R0747cbae4ab74915" /><Relationship Type="http://schemas.openxmlformats.org/officeDocument/2006/relationships/settings" Target="/word/settings.xml" Id="R48d34fa993854ef1" /><Relationship Type="http://schemas.openxmlformats.org/officeDocument/2006/relationships/image" Target="/word/media/93d29b01-8f2c-4486-9511-6f28823385c7.png" Id="R03ba7e09afca4e1b" /></Relationships>
</file>