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1880a61ae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0357be230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Developpement-Blais,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355df0987444a" /><Relationship Type="http://schemas.openxmlformats.org/officeDocument/2006/relationships/numbering" Target="/word/numbering.xml" Id="Rfb6fb7ad9fd84700" /><Relationship Type="http://schemas.openxmlformats.org/officeDocument/2006/relationships/settings" Target="/word/settings.xml" Id="Rf7a67902af8a44ed" /><Relationship Type="http://schemas.openxmlformats.org/officeDocument/2006/relationships/image" Target="/word/media/6d29a95f-da71-4270-9621-6d2435372a2f.png" Id="R6380357be2304946" /></Relationships>
</file>