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989af76b8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242e6d0a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Developpement-Blais,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39e347e1f44b5" /><Relationship Type="http://schemas.openxmlformats.org/officeDocument/2006/relationships/numbering" Target="/word/numbering.xml" Id="R2e5af0bed3af4d46" /><Relationship Type="http://schemas.openxmlformats.org/officeDocument/2006/relationships/settings" Target="/word/settings.xml" Id="Rd392aec42a934183" /><Relationship Type="http://schemas.openxmlformats.org/officeDocument/2006/relationships/image" Target="/word/media/5649ac4e-c3d2-4bdc-9354-d187051d0ad1.png" Id="Rd3a242e6d0a04a58" /></Relationships>
</file>