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2f9a481e0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6d17c1a84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Developpement-Boulanger,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a585f96834ca6" /><Relationship Type="http://schemas.openxmlformats.org/officeDocument/2006/relationships/numbering" Target="/word/numbering.xml" Id="R410c73e4dfc04002" /><Relationship Type="http://schemas.openxmlformats.org/officeDocument/2006/relationships/settings" Target="/word/settings.xml" Id="R31535b732a024a92" /><Relationship Type="http://schemas.openxmlformats.org/officeDocument/2006/relationships/image" Target="/word/media/cc77b539-5750-42a5-8c08-0aa419640cfb.png" Id="R02c6d17c1a844e4b" /></Relationships>
</file>