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a880ab25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60824baa8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Developpement-Boulanger,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90151c584477b" /><Relationship Type="http://schemas.openxmlformats.org/officeDocument/2006/relationships/numbering" Target="/word/numbering.xml" Id="R83f41547566f45bc" /><Relationship Type="http://schemas.openxmlformats.org/officeDocument/2006/relationships/settings" Target="/word/settings.xml" Id="R7738424b84d949e1" /><Relationship Type="http://schemas.openxmlformats.org/officeDocument/2006/relationships/image" Target="/word/media/02a6a4b6-7da4-4b30-8e03-ea3efe6027e0.png" Id="R8a760824baa84bec" /></Relationships>
</file>