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017835102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d0b75dbd3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Developpement-de-Sainte-Clotilde,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2f9ab83924d33" /><Relationship Type="http://schemas.openxmlformats.org/officeDocument/2006/relationships/numbering" Target="/word/numbering.xml" Id="R68c4679603d34a4a" /><Relationship Type="http://schemas.openxmlformats.org/officeDocument/2006/relationships/settings" Target="/word/settings.xml" Id="Re70584b84f3b401c" /><Relationship Type="http://schemas.openxmlformats.org/officeDocument/2006/relationships/image" Target="/word/media/cd915185-0146-46e4-8af7-2fb54b77feaf.png" Id="R414d0b75dbd345f8" /></Relationships>
</file>