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12aa53ac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4eb993aa6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Developpement-Delage,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e789ead0145b2" /><Relationship Type="http://schemas.openxmlformats.org/officeDocument/2006/relationships/numbering" Target="/word/numbering.xml" Id="Ra5cc4fe42149407a" /><Relationship Type="http://schemas.openxmlformats.org/officeDocument/2006/relationships/settings" Target="/word/settings.xml" Id="R0eef89c45a044a80" /><Relationship Type="http://schemas.openxmlformats.org/officeDocument/2006/relationships/image" Target="/word/media/5367d2f3-7313-4cf7-8324-5fe0dfae66c5.png" Id="R0484eb993aa64557" /></Relationships>
</file>