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73098da6d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36e631e85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Developpement-Gagne,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611823d6a4f33" /><Relationship Type="http://schemas.openxmlformats.org/officeDocument/2006/relationships/numbering" Target="/word/numbering.xml" Id="R192ff28684744d1a" /><Relationship Type="http://schemas.openxmlformats.org/officeDocument/2006/relationships/settings" Target="/word/settings.xml" Id="Rc4fff92406eb4a90" /><Relationship Type="http://schemas.openxmlformats.org/officeDocument/2006/relationships/image" Target="/word/media/d5c470f4-bb64-43eb-b61e-6448d7132a1a.png" Id="R73a36e631e85486b" /></Relationships>
</file>