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52284d4b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9c20bb8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Developpement-Julien,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dea95a16c43c3" /><Relationship Type="http://schemas.openxmlformats.org/officeDocument/2006/relationships/numbering" Target="/word/numbering.xml" Id="R329cfb7374944286" /><Relationship Type="http://schemas.openxmlformats.org/officeDocument/2006/relationships/settings" Target="/word/settings.xml" Id="R4975fd07521448f2" /><Relationship Type="http://schemas.openxmlformats.org/officeDocument/2006/relationships/image" Target="/word/media/5d8dc98b-c5f7-451e-8ed0-fa2cda54fa2a.png" Id="R5f549c20bb8d4cc8" /></Relationships>
</file>