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bf744e273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62a7b046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Developpement-la-Terre,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4e4007bc4a48" /><Relationship Type="http://schemas.openxmlformats.org/officeDocument/2006/relationships/numbering" Target="/word/numbering.xml" Id="R4ed42bd441154eab" /><Relationship Type="http://schemas.openxmlformats.org/officeDocument/2006/relationships/settings" Target="/word/settings.xml" Id="R5b8c9e7f4c64400f" /><Relationship Type="http://schemas.openxmlformats.org/officeDocument/2006/relationships/image" Target="/word/media/96089b47-a6ea-48f4-ab26-7d418b3035a4.png" Id="R158b62a7b0464746" /></Relationships>
</file>