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f70bc99e746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9195c3f375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Developpement-la-Terre,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94bbcefc44364" /><Relationship Type="http://schemas.openxmlformats.org/officeDocument/2006/relationships/numbering" Target="/word/numbering.xml" Id="R328cff74240d4ea4" /><Relationship Type="http://schemas.openxmlformats.org/officeDocument/2006/relationships/settings" Target="/word/settings.xml" Id="R1eee6597cecc424e" /><Relationship Type="http://schemas.openxmlformats.org/officeDocument/2006/relationships/image" Target="/word/media/bca99de1-a889-4eb0-b4a0-738883ba5c29.png" Id="Rab9195c3f37548ab" /></Relationships>
</file>