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c47e46ba7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10cae288f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Developpement-Lemieux,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c49ba562846b0" /><Relationship Type="http://schemas.openxmlformats.org/officeDocument/2006/relationships/numbering" Target="/word/numbering.xml" Id="R295088fb69664cca" /><Relationship Type="http://schemas.openxmlformats.org/officeDocument/2006/relationships/settings" Target="/word/settings.xml" Id="R95aa775250c6499c" /><Relationship Type="http://schemas.openxmlformats.org/officeDocument/2006/relationships/image" Target="/word/media/df9dff8a-50b6-4c3b-abb3-8116804840b0.png" Id="Rd5e10cae288f43a0" /></Relationships>
</file>