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1dc5a591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53ac82278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Developpement-Malaga,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6606849d04ba8" /><Relationship Type="http://schemas.openxmlformats.org/officeDocument/2006/relationships/numbering" Target="/word/numbering.xml" Id="Re10019e02d924cfe" /><Relationship Type="http://schemas.openxmlformats.org/officeDocument/2006/relationships/settings" Target="/word/settings.xml" Id="Rdf3916dcc13a47fa" /><Relationship Type="http://schemas.openxmlformats.org/officeDocument/2006/relationships/image" Target="/word/media/4b3926db-c9df-47d5-b40f-df613dc9286c.png" Id="R11253ac8227846c6" /></Relationships>
</file>