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0112e5b3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e30fcb2c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Developpement-Pronovost,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ad0f7c5e4a5b" /><Relationship Type="http://schemas.openxmlformats.org/officeDocument/2006/relationships/numbering" Target="/word/numbering.xml" Id="R14cda605033344b0" /><Relationship Type="http://schemas.openxmlformats.org/officeDocument/2006/relationships/settings" Target="/word/settings.xml" Id="R2b1730cb3432489c" /><Relationship Type="http://schemas.openxmlformats.org/officeDocument/2006/relationships/image" Target="/word/media/6d982ff8-ac43-436a-af2f-43bee8cb15f9.png" Id="Rceebe30fcb2c4b3e" /></Relationships>
</file>