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2ebb4527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60be00ca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Developpement-Webster,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c751bce204b4f" /><Relationship Type="http://schemas.openxmlformats.org/officeDocument/2006/relationships/numbering" Target="/word/numbering.xml" Id="R2d5e72364e3e4cf1" /><Relationship Type="http://schemas.openxmlformats.org/officeDocument/2006/relationships/settings" Target="/word/settings.xml" Id="R5079c3f4f3454bbe" /><Relationship Type="http://schemas.openxmlformats.org/officeDocument/2006/relationships/image" Target="/word/media/f848a03e-ecbf-4709-b159-cac887605d8e.png" Id="R7bc60be00caa4666" /></Relationships>
</file>