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4bc27dec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734c4d989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Developpement-Webster,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9c0462b7c49bb" /><Relationship Type="http://schemas.openxmlformats.org/officeDocument/2006/relationships/numbering" Target="/word/numbering.xml" Id="R7837e6a2ee2a41e0" /><Relationship Type="http://schemas.openxmlformats.org/officeDocument/2006/relationships/settings" Target="/word/settings.xml" Id="Rb987d61f471f4ec5" /><Relationship Type="http://schemas.openxmlformats.org/officeDocument/2006/relationships/image" Target="/word/media/330fffea-7561-47c5-9911-187a81e4bb12.png" Id="Rfab734c4d989468e" /></Relationships>
</file>