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7dfe0e6804e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8264498c3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Dexter,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7fd29481c48eb" /><Relationship Type="http://schemas.openxmlformats.org/officeDocument/2006/relationships/numbering" Target="/word/numbering.xml" Id="Rd9e08b66c79f4687" /><Relationship Type="http://schemas.openxmlformats.org/officeDocument/2006/relationships/settings" Target="/word/settings.xml" Id="R534e8c8c68204ef5" /><Relationship Type="http://schemas.openxmlformats.org/officeDocument/2006/relationships/image" Target="/word/media/3714bb2b-2f22-4e71-82e2-c480249313c5.png" Id="Ra998264498c3451e" /></Relationships>
</file>