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67d70792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e5e54838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2943762534803" /><Relationship Type="http://schemas.openxmlformats.org/officeDocument/2006/relationships/numbering" Target="/word/numbering.xml" Id="R6e80304dbf6d4b55" /><Relationship Type="http://schemas.openxmlformats.org/officeDocument/2006/relationships/settings" Target="/word/settings.xml" Id="Ra72e1bc339574127" /><Relationship Type="http://schemas.openxmlformats.org/officeDocument/2006/relationships/image" Target="/word/media/c66b1b6e-3d49-4360-9387-afadaf86453a.png" Id="R3bdee5e548384149" /></Relationships>
</file>