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4d953576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49ef5312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Dickie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739474a64d40" /><Relationship Type="http://schemas.openxmlformats.org/officeDocument/2006/relationships/numbering" Target="/word/numbering.xml" Id="R6e6f1293b2b6477b" /><Relationship Type="http://schemas.openxmlformats.org/officeDocument/2006/relationships/settings" Target="/word/settings.xml" Id="R8056ffaf9e1a4a9d" /><Relationship Type="http://schemas.openxmlformats.org/officeDocument/2006/relationships/image" Target="/word/media/ae03187d-0880-4c9d-b89a-670faff73cfe.png" Id="Rc8649ef53121444f" /></Relationships>
</file>