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7a16125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e4928b45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045098a28459d" /><Relationship Type="http://schemas.openxmlformats.org/officeDocument/2006/relationships/numbering" Target="/word/numbering.xml" Id="Ra6c0f7e938bd4ce2" /><Relationship Type="http://schemas.openxmlformats.org/officeDocument/2006/relationships/settings" Target="/word/settings.xml" Id="R6d7970b607f7417c" /><Relationship Type="http://schemas.openxmlformats.org/officeDocument/2006/relationships/image" Target="/word/media/0ef3c492-644e-45a9-9584-395741e57b81.png" Id="Re4ae4928b4594888" /></Relationships>
</file>