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ccfebde14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9e501b213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Didsbury,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1095efb8c486a" /><Relationship Type="http://schemas.openxmlformats.org/officeDocument/2006/relationships/numbering" Target="/word/numbering.xml" Id="R2d3bc56c4a9846dd" /><Relationship Type="http://schemas.openxmlformats.org/officeDocument/2006/relationships/settings" Target="/word/settings.xml" Id="R343cfbce28cb409e" /><Relationship Type="http://schemas.openxmlformats.org/officeDocument/2006/relationships/image" Target="/word/media/6239785c-3efc-43c1-976c-796b8fdadfca.png" Id="Ra509e501b2134aba" /></Relationships>
</file>