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1b709b648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590beac14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Dieppe Place,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31751dd8d4c32" /><Relationship Type="http://schemas.openxmlformats.org/officeDocument/2006/relationships/numbering" Target="/word/numbering.xml" Id="Rb642703de7a14204" /><Relationship Type="http://schemas.openxmlformats.org/officeDocument/2006/relationships/settings" Target="/word/settings.xml" Id="Ra56d4e1059c048d1" /><Relationship Type="http://schemas.openxmlformats.org/officeDocument/2006/relationships/image" Target="/word/media/a863a87a-4563-45b2-a32e-3f7f7a21f4e7.png" Id="R6bf590beac14402a" /></Relationships>
</file>