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38e74ad2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0f91928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Digby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1aa9811f4ddf" /><Relationship Type="http://schemas.openxmlformats.org/officeDocument/2006/relationships/numbering" Target="/word/numbering.xml" Id="R0fadf016263d45f6" /><Relationship Type="http://schemas.openxmlformats.org/officeDocument/2006/relationships/settings" Target="/word/settings.xml" Id="R985ba66343e44261" /><Relationship Type="http://schemas.openxmlformats.org/officeDocument/2006/relationships/image" Target="/word/media/1caaaa18-6d0b-44b0-8b38-0e775d6b9861.png" Id="Rc5a50f9192814a56" /></Relationships>
</file>