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801e0d218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9bd5d9845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Dilke,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94c940d1147dc" /><Relationship Type="http://schemas.openxmlformats.org/officeDocument/2006/relationships/numbering" Target="/word/numbering.xml" Id="Rfe2db313f56c412e" /><Relationship Type="http://schemas.openxmlformats.org/officeDocument/2006/relationships/settings" Target="/word/settings.xml" Id="Rc040c7fcddab4010" /><Relationship Type="http://schemas.openxmlformats.org/officeDocument/2006/relationships/image" Target="/word/media/e78b68d0-817f-4bef-bf12-249f03c8ba28.png" Id="R9ca9bd5d984543d0" /></Relationships>
</file>